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350B" w14:textId="4AB5ED86" w:rsidR="00BF209E" w:rsidRDefault="00BF209E"/>
    <w:p w14:paraId="40660904" w14:textId="2AEB72D1" w:rsidR="006679B6" w:rsidRDefault="006679B6">
      <w:pPr>
        <w:rPr>
          <w:rFonts w:ascii="Calibri" w:hAnsi="Calibri" w:cs="Calibri"/>
        </w:rPr>
      </w:pPr>
      <w:r w:rsidRPr="00161672">
        <w:rPr>
          <w:rFonts w:ascii="Calibri" w:hAnsi="Calibri" w:cs="Calibri"/>
          <w:b/>
          <w:bCs/>
        </w:rPr>
        <w:t xml:space="preserve">Responsible </w:t>
      </w:r>
      <w:r>
        <w:rPr>
          <w:rFonts w:ascii="Calibri" w:hAnsi="Calibri" w:cs="Calibri"/>
          <w:b/>
          <w:bCs/>
        </w:rPr>
        <w:t xml:space="preserve">to: </w:t>
      </w:r>
      <w:r w:rsidRPr="00161672">
        <w:rPr>
          <w:rFonts w:ascii="Calibri" w:hAnsi="Calibri" w:cs="Calibri"/>
        </w:rPr>
        <w:t>Director of Programs (</w:t>
      </w:r>
      <w:proofErr w:type="spellStart"/>
      <w:r w:rsidRPr="00161672">
        <w:rPr>
          <w:rFonts w:ascii="Calibri" w:hAnsi="Calibri" w:cs="Calibri"/>
        </w:rPr>
        <w:t>DoP</w:t>
      </w:r>
      <w:proofErr w:type="spellEnd"/>
      <w:r w:rsidRPr="00161672">
        <w:rPr>
          <w:rFonts w:ascii="Calibri" w:hAnsi="Calibri" w:cs="Calibri"/>
        </w:rPr>
        <w:t>)</w:t>
      </w:r>
    </w:p>
    <w:p w14:paraId="25A08E20" w14:textId="2B518B70" w:rsidR="006679B6" w:rsidRDefault="006679B6">
      <w:pPr>
        <w:rPr>
          <w:rFonts w:ascii="Calibri" w:hAnsi="Calibri" w:cs="Calibri"/>
        </w:rPr>
      </w:pPr>
      <w:r w:rsidRPr="006679B6">
        <w:rPr>
          <w:rFonts w:ascii="Calibri" w:hAnsi="Calibri" w:cs="Calibri"/>
          <w:b/>
          <w:bCs/>
        </w:rPr>
        <w:t>Function:</w:t>
      </w:r>
      <w:r>
        <w:rPr>
          <w:rFonts w:ascii="Calibri" w:hAnsi="Calibri" w:cs="Calibri"/>
        </w:rPr>
        <w:t xml:space="preserve">  </w:t>
      </w:r>
      <w:bookmarkStart w:id="0" w:name="_Hlk29554062"/>
      <w:r>
        <w:rPr>
          <w:rFonts w:ascii="Calibri" w:hAnsi="Calibri" w:cs="Calibri"/>
        </w:rPr>
        <w:t xml:space="preserve">A high-energy position in place to support Director of Programs and camp program </w:t>
      </w:r>
      <w:r w:rsidR="00743699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  <w:bookmarkEnd w:id="0"/>
    </w:p>
    <w:p w14:paraId="3B401C49" w14:textId="7A1314B6" w:rsidR="006679B6" w:rsidRDefault="006679B6">
      <w:pPr>
        <w:rPr>
          <w:rFonts w:ascii="Calibri" w:hAnsi="Calibri" w:cs="Calibri"/>
          <w:b/>
          <w:bCs/>
        </w:rPr>
      </w:pPr>
      <w:r w:rsidRPr="006679B6">
        <w:rPr>
          <w:rFonts w:ascii="Calibri" w:hAnsi="Calibri" w:cs="Calibri"/>
          <w:b/>
          <w:bCs/>
        </w:rPr>
        <w:t xml:space="preserve">Specific Responsibilities </w:t>
      </w:r>
    </w:p>
    <w:p w14:paraId="490E9569" w14:textId="2825FB7E" w:rsidR="006679B6" w:rsidRDefault="006679B6" w:rsidP="006679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79B6">
        <w:rPr>
          <w:rFonts w:ascii="Calibri" w:hAnsi="Calibri" w:cs="Calibri"/>
        </w:rPr>
        <w:t xml:space="preserve">Orientation </w:t>
      </w:r>
    </w:p>
    <w:p w14:paraId="542DD82E" w14:textId="3CAB9B8B" w:rsidR="006679B6" w:rsidRDefault="006679B6" w:rsidP="006679B6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 a timely camp schedule and enthusiasm for all activities. </w:t>
      </w:r>
    </w:p>
    <w:p w14:paraId="1E7AF35F" w14:textId="7D3FF0C7" w:rsidR="006679B6" w:rsidRDefault="006679B6" w:rsidP="006679B6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Coordinate and provide training for classes, cabin activities and evening activities. </w:t>
      </w:r>
    </w:p>
    <w:p w14:paraId="293D5E33" w14:textId="4DE7D97E" w:rsidR="006679B6" w:rsidRDefault="006679B6" w:rsidP="006679B6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 support staff in setting up their areas and meet with each individually during orientation. </w:t>
      </w:r>
    </w:p>
    <w:p w14:paraId="528F88D2" w14:textId="4BE405A6" w:rsidR="006679B6" w:rsidRPr="006679B6" w:rsidRDefault="006679B6" w:rsidP="006679B6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Set an example by following and enforcing all camp policies and regulations. </w:t>
      </w:r>
    </w:p>
    <w:p w14:paraId="7A8FB168" w14:textId="2EE7EDA1" w:rsidR="006679B6" w:rsidRDefault="006679B6" w:rsidP="006679B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bookmarkStart w:id="1" w:name="_Hlk29554146"/>
      <w:r w:rsidRPr="006679B6">
        <w:rPr>
          <w:rFonts w:ascii="Calibri" w:hAnsi="Calibri" w:cs="Calibri"/>
        </w:rPr>
        <w:t>Assist Specialists and Director of Programs in interpreting and enforcing the camp policies.</w:t>
      </w:r>
    </w:p>
    <w:bookmarkEnd w:id="1"/>
    <w:p w14:paraId="1293F642" w14:textId="310E6817" w:rsidR="00545887" w:rsidRDefault="00545887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Take a leadership role at staff function and at staff meetings. </w:t>
      </w:r>
    </w:p>
    <w:p w14:paraId="10BC1253" w14:textId="23169D9F" w:rsidR="006D2499" w:rsidRDefault="006D2499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 in administrative responsibilities such as greeting visitors and </w:t>
      </w:r>
      <w:r w:rsidR="0018670B">
        <w:rPr>
          <w:rFonts w:ascii="Calibri" w:hAnsi="Calibri" w:cs="Calibri"/>
        </w:rPr>
        <w:t xml:space="preserve">handling certain disciplinary cases. </w:t>
      </w:r>
    </w:p>
    <w:p w14:paraId="23EE63BC" w14:textId="2C0E808D" w:rsidR="00545887" w:rsidRDefault="00545887" w:rsidP="006D2499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Evaluate program and staff in an on-going basis with </w:t>
      </w:r>
      <w:r w:rsidR="006D2499">
        <w:rPr>
          <w:rFonts w:ascii="Calibri" w:hAnsi="Calibri" w:cs="Calibri"/>
        </w:rPr>
        <w:t>Specialists</w:t>
      </w:r>
      <w:r>
        <w:rPr>
          <w:rFonts w:ascii="Calibri" w:hAnsi="Calibri" w:cs="Calibri"/>
        </w:rPr>
        <w:t xml:space="preserve"> and Director of Programs </w:t>
      </w:r>
    </w:p>
    <w:p w14:paraId="436660B0" w14:textId="64A18CB6" w:rsidR="006D2499" w:rsidRDefault="006D2499" w:rsidP="006D2499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 a system to identify and acquire supply needs with support staff. Report needs to </w:t>
      </w:r>
      <w:proofErr w:type="spellStart"/>
      <w:r>
        <w:rPr>
          <w:rFonts w:ascii="Calibri" w:hAnsi="Calibri" w:cs="Calibri"/>
        </w:rPr>
        <w:t>DoP</w:t>
      </w:r>
      <w:proofErr w:type="spellEnd"/>
      <w:r>
        <w:rPr>
          <w:rFonts w:ascii="Calibri" w:hAnsi="Calibri" w:cs="Calibri"/>
        </w:rPr>
        <w:t xml:space="preserve">. </w:t>
      </w:r>
    </w:p>
    <w:p w14:paraId="24A021CC" w14:textId="333E329C" w:rsidR="006D2499" w:rsidRDefault="006D2499" w:rsidP="006D2499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 each Leadership Team Meeting. </w:t>
      </w:r>
    </w:p>
    <w:p w14:paraId="68B3D2A7" w14:textId="374D71AA" w:rsidR="00545887" w:rsidRPr="006D2499" w:rsidRDefault="006D2499" w:rsidP="006D2499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 and revise “Camp Role Notebook” for the following summer. </w:t>
      </w:r>
    </w:p>
    <w:p w14:paraId="0B719673" w14:textId="3093BDDF" w:rsidR="006679B6" w:rsidRDefault="00545887" w:rsidP="006679B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Plan, implement and evaluate camp programming. </w:t>
      </w:r>
    </w:p>
    <w:p w14:paraId="1F989516" w14:textId="39437613" w:rsidR="00545887" w:rsidRDefault="00545887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Organize an activity orientation on the first day of each session to acquaint campers with afternoon activities. </w:t>
      </w:r>
    </w:p>
    <w:p w14:paraId="6C1580C7" w14:textId="0412C76D" w:rsidR="00545887" w:rsidRDefault="00545887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necessary preparations for the evening activity each day. </w:t>
      </w:r>
    </w:p>
    <w:p w14:paraId="132EBCEB" w14:textId="7B85F0F8" w:rsidR="006D2499" w:rsidRDefault="006D2499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One per session during cabin activities and classes, check high adventure activities and record on High Adventure Leader Evaluation Form. </w:t>
      </w:r>
    </w:p>
    <w:p w14:paraId="3BEA7210" w14:textId="3D7A2D75" w:rsidR="00545887" w:rsidRDefault="00545887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 communication with all staff members. </w:t>
      </w:r>
    </w:p>
    <w:p w14:paraId="2128B201" w14:textId="233B7B00" w:rsidR="006679B6" w:rsidRDefault="006679B6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 and implement curriculum and instruction resources for classes. </w:t>
      </w:r>
    </w:p>
    <w:p w14:paraId="3F49DDF9" w14:textId="41F165F2" w:rsidR="006679B6" w:rsidRDefault="006679B6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thorough, energizing and quality instructions for all games and classes. </w:t>
      </w:r>
    </w:p>
    <w:p w14:paraId="64E0D27F" w14:textId="100C640A" w:rsidR="006679B6" w:rsidRDefault="006679B6" w:rsidP="006679B6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 instructors in curriculum implementation when needed. </w:t>
      </w:r>
    </w:p>
    <w:p w14:paraId="4BCB1C15" w14:textId="2C4D1AE7" w:rsidR="00545887" w:rsidRDefault="00545887" w:rsidP="006679B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leadership for overall camp schedule. </w:t>
      </w:r>
    </w:p>
    <w:p w14:paraId="250DDD2C" w14:textId="0EC0C72D" w:rsidR="00545887" w:rsidRDefault="00545887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Print and deliver schedules to </w:t>
      </w:r>
      <w:r w:rsidRPr="00161672">
        <w:rPr>
          <w:rFonts w:ascii="Calibri" w:hAnsi="Calibri" w:cs="Calibri"/>
        </w:rPr>
        <w:t xml:space="preserve">each staff member a for </w:t>
      </w:r>
      <w:r w:rsidRPr="00966341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next session on last day of each session. </w:t>
      </w:r>
    </w:p>
    <w:p w14:paraId="14A5C48B" w14:textId="732312D2" w:rsidR="00545887" w:rsidRDefault="00545887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 all members of the staff of any changes in the normal schedule. </w:t>
      </w:r>
    </w:p>
    <w:p w14:paraId="2395FD53" w14:textId="74D5A7E0" w:rsidR="00545887" w:rsidRDefault="00545887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Schedule campers and counselors for afternoon activities. </w:t>
      </w:r>
    </w:p>
    <w:p w14:paraId="130C29DE" w14:textId="4C9C8B73" w:rsidR="00545887" w:rsidRDefault="00545887" w:rsidP="00545887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Ring the bell at appropriate times each day. </w:t>
      </w:r>
    </w:p>
    <w:p w14:paraId="21B61D7F" w14:textId="6E2AE111" w:rsidR="006679B6" w:rsidRPr="006D2499" w:rsidRDefault="00545887" w:rsidP="006D2499">
      <w:pPr>
        <w:pStyle w:val="ListParagraph"/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Arrange for program coverage when counselors are absent. </w:t>
      </w:r>
    </w:p>
    <w:p w14:paraId="35B019C0" w14:textId="60913699" w:rsidR="006679B6" w:rsidRDefault="006679B6">
      <w:pPr>
        <w:rPr>
          <w:b/>
          <w:bCs/>
        </w:rPr>
      </w:pPr>
      <w:r w:rsidRPr="006679B6">
        <w:rPr>
          <w:b/>
          <w:bCs/>
        </w:rPr>
        <w:t xml:space="preserve">Other Camp Responsibilities </w:t>
      </w:r>
    </w:p>
    <w:p w14:paraId="32B4D696" w14:textId="1B2D6521" w:rsidR="006D2499" w:rsidRDefault="006D2499" w:rsidP="006D2499">
      <w:pPr>
        <w:pStyle w:val="ListParagraph"/>
        <w:numPr>
          <w:ilvl w:val="0"/>
          <w:numId w:val="2"/>
        </w:numPr>
      </w:pPr>
      <w:r w:rsidRPr="006D2499">
        <w:t>Attend prayer times (before chapel and the beginning of cabin clean up and rest period)</w:t>
      </w:r>
      <w:r w:rsidR="0018670B">
        <w:t xml:space="preserve">. </w:t>
      </w:r>
    </w:p>
    <w:p w14:paraId="378D7483" w14:textId="73B902E5" w:rsidR="0018670B" w:rsidRDefault="0018670B" w:rsidP="006D2499">
      <w:pPr>
        <w:pStyle w:val="ListParagraph"/>
        <w:numPr>
          <w:ilvl w:val="0"/>
          <w:numId w:val="2"/>
        </w:numPr>
      </w:pPr>
      <w:r>
        <w:t xml:space="preserve">Write a letter daily to a camper in your assigned support cabin. </w:t>
      </w:r>
    </w:p>
    <w:p w14:paraId="297FCC34" w14:textId="59B5D432" w:rsidR="0018670B" w:rsidRDefault="0018670B" w:rsidP="006D2499">
      <w:pPr>
        <w:pStyle w:val="ListParagraph"/>
        <w:numPr>
          <w:ilvl w:val="0"/>
          <w:numId w:val="2"/>
        </w:numPr>
      </w:pPr>
      <w:r>
        <w:t xml:space="preserve">Take part in the Passion Play. </w:t>
      </w:r>
    </w:p>
    <w:p w14:paraId="2F9A5F9A" w14:textId="2C46B39B" w:rsidR="0018670B" w:rsidRDefault="0018670B" w:rsidP="006D2499">
      <w:pPr>
        <w:pStyle w:val="ListParagraph"/>
        <w:numPr>
          <w:ilvl w:val="0"/>
          <w:numId w:val="2"/>
        </w:numPr>
      </w:pPr>
      <w:r>
        <w:t xml:space="preserve">Assist with taking down chairs and tables before and after chapel. </w:t>
      </w:r>
    </w:p>
    <w:p w14:paraId="2F650160" w14:textId="60662246" w:rsidR="0018670B" w:rsidRDefault="0018670B" w:rsidP="006D2499">
      <w:pPr>
        <w:pStyle w:val="ListParagraph"/>
        <w:numPr>
          <w:ilvl w:val="0"/>
          <w:numId w:val="2"/>
        </w:numPr>
      </w:pPr>
      <w:r>
        <w:lastRenderedPageBreak/>
        <w:t xml:space="preserve">Assist with rest period work projects. </w:t>
      </w:r>
    </w:p>
    <w:p w14:paraId="26A8EE63" w14:textId="3656799B" w:rsidR="0018670B" w:rsidRDefault="0018670B" w:rsidP="006D2499">
      <w:pPr>
        <w:pStyle w:val="ListParagraph"/>
        <w:numPr>
          <w:ilvl w:val="0"/>
          <w:numId w:val="2"/>
        </w:numPr>
      </w:pPr>
      <w:r>
        <w:t xml:space="preserve">As assigned, participate in lunchtime devotions. </w:t>
      </w:r>
    </w:p>
    <w:p w14:paraId="493DBCE2" w14:textId="02C3A54B" w:rsidR="0018670B" w:rsidRDefault="0018670B" w:rsidP="006D2499">
      <w:pPr>
        <w:pStyle w:val="ListParagraph"/>
        <w:numPr>
          <w:ilvl w:val="0"/>
          <w:numId w:val="2"/>
        </w:numPr>
      </w:pPr>
      <w:r>
        <w:t xml:space="preserve">As assigned, take swim duty. </w:t>
      </w:r>
    </w:p>
    <w:p w14:paraId="5838E188" w14:textId="512B8574" w:rsidR="0018670B" w:rsidRPr="006D2499" w:rsidRDefault="0018670B" w:rsidP="006D2499">
      <w:pPr>
        <w:pStyle w:val="ListParagraph"/>
        <w:numPr>
          <w:ilvl w:val="0"/>
          <w:numId w:val="2"/>
        </w:numPr>
      </w:pPr>
      <w:r>
        <w:t xml:space="preserve">As assigned, participate in chapel.  Find a replacement if absent. </w:t>
      </w:r>
    </w:p>
    <w:p w14:paraId="3DE86AF7" w14:textId="62821036" w:rsidR="006D2499" w:rsidRPr="006D2499" w:rsidRDefault="006D2499" w:rsidP="006D2499">
      <w:pPr>
        <w:pStyle w:val="ListParagraph"/>
        <w:numPr>
          <w:ilvl w:val="0"/>
          <w:numId w:val="2"/>
        </w:numPr>
      </w:pPr>
      <w:r w:rsidRPr="006D2499">
        <w:t xml:space="preserve">As assigned, work in the snack shack during evenings. </w:t>
      </w:r>
    </w:p>
    <w:p w14:paraId="5B3D7A7F" w14:textId="378FBD24" w:rsidR="006D2499" w:rsidRPr="0018670B" w:rsidRDefault="006D2499" w:rsidP="0018670B">
      <w:pPr>
        <w:pStyle w:val="ListParagraph"/>
        <w:numPr>
          <w:ilvl w:val="0"/>
          <w:numId w:val="2"/>
        </w:numPr>
      </w:pPr>
      <w:r w:rsidRPr="006D2499">
        <w:t>As assigned, provide curfew and Bulldog checks.</w:t>
      </w:r>
    </w:p>
    <w:p w14:paraId="67D06F63" w14:textId="6FFFDB89" w:rsidR="0018670B" w:rsidRDefault="006679B6">
      <w:pPr>
        <w:rPr>
          <w:b/>
          <w:bCs/>
        </w:rPr>
      </w:pPr>
      <w:r w:rsidRPr="006679B6">
        <w:rPr>
          <w:b/>
          <w:bCs/>
        </w:rPr>
        <w:t xml:space="preserve">Essential Functions </w:t>
      </w:r>
    </w:p>
    <w:p w14:paraId="7078805B" w14:textId="77777777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bookmarkStart w:id="2" w:name="_Hlk26800105"/>
      <w:bookmarkStart w:id="3" w:name="_Hlk26800114"/>
      <w:bookmarkStart w:id="4" w:name="_Hlk26801964"/>
      <w:r w:rsidRPr="00161672">
        <w:rPr>
          <w:rFonts w:ascii="Calibri" w:hAnsi="Calibri" w:cs="Calibri"/>
        </w:rPr>
        <w:t xml:space="preserve">Ability </w:t>
      </w:r>
      <w:bookmarkStart w:id="5" w:name="_Hlk26800173"/>
      <w:r w:rsidRPr="00161672">
        <w:rPr>
          <w:rFonts w:ascii="Calibri" w:hAnsi="Calibri" w:cs="Calibri"/>
        </w:rPr>
        <w:t>to communicate and train staff and campers in safety regulations and emergency procedures.</w:t>
      </w:r>
      <w:bookmarkEnd w:id="2"/>
      <w:bookmarkEnd w:id="5"/>
    </w:p>
    <w:p w14:paraId="55C59AE1" w14:textId="450F212C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Visual and auditory ability to identify and respond to environmental and other hazards related to the activity.</w:t>
      </w:r>
      <w:bookmarkEnd w:id="3"/>
    </w:p>
    <w:p w14:paraId="706FC922" w14:textId="3A37EEFF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 xml:space="preserve">Ability to communicate and work with groups </w:t>
      </w:r>
      <w:proofErr w:type="gramStart"/>
      <w:r w:rsidRPr="00161672">
        <w:rPr>
          <w:rFonts w:ascii="Calibri" w:hAnsi="Calibri" w:cs="Calibri"/>
        </w:rPr>
        <w:t>participating, and</w:t>
      </w:r>
      <w:proofErr w:type="gramEnd"/>
      <w:r w:rsidRPr="00161672">
        <w:rPr>
          <w:rFonts w:ascii="Calibri" w:hAnsi="Calibri" w:cs="Calibri"/>
        </w:rPr>
        <w:t xml:space="preserve"> provide necessary instruction to campers and staff.</w:t>
      </w:r>
    </w:p>
    <w:p w14:paraId="0ED888B9" w14:textId="68C7563D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Abilities to observe camper behavior, assess its appropriateness, enforce appropriate safety regulations and emergency procedures, and apply appropriate behavior-management techniques.</w:t>
      </w:r>
    </w:p>
    <w:p w14:paraId="42444045" w14:textId="28DBAD0D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Cognitive and communication abilities to plan and conduct the activity to achieve camper development objectives.</w:t>
      </w:r>
    </w:p>
    <w:p w14:paraId="0E8A9A07" w14:textId="7A82EBB9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Physical ability to respond appropriately to situations requiring rescuing a child.</w:t>
      </w:r>
    </w:p>
    <w:p w14:paraId="0B9A036F" w14:textId="05F5D23D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Cognitive and communication abilities to supervise and lead peers and campers including emergencies.</w:t>
      </w:r>
    </w:p>
    <w:p w14:paraId="3BAE4307" w14:textId="77777777" w:rsidR="0018670B" w:rsidRPr="0018670B" w:rsidRDefault="0018670B" w:rsidP="0018670B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18670B">
        <w:rPr>
          <w:rFonts w:ascii="Calibri" w:hAnsi="Calibri" w:cs="Calibri"/>
        </w:rPr>
        <w:t>Ability to drive 15 passenger vans.</w:t>
      </w:r>
    </w:p>
    <w:p w14:paraId="428F1293" w14:textId="20F482A3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Ability to follow state health, fire, and ACA regulations.</w:t>
      </w:r>
    </w:p>
    <w:p w14:paraId="5F446481" w14:textId="28C307C4" w:rsidR="0018670B" w:rsidRDefault="0018670B" w:rsidP="0018670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61672">
        <w:rPr>
          <w:rFonts w:ascii="Calibri" w:hAnsi="Calibri" w:cs="Calibri"/>
        </w:rPr>
        <w:t>Ability to train staff.</w:t>
      </w:r>
    </w:p>
    <w:p w14:paraId="78092898" w14:textId="77777777" w:rsidR="0018670B" w:rsidRDefault="0018670B" w:rsidP="0018670B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18670B">
        <w:rPr>
          <w:rFonts w:ascii="Calibri" w:hAnsi="Calibri" w:cs="Calibri"/>
        </w:rPr>
        <w:t>Ability to observe camper and staff behavior.</w:t>
      </w:r>
    </w:p>
    <w:p w14:paraId="29277CE4" w14:textId="329F756A" w:rsidR="0018670B" w:rsidRPr="0018670B" w:rsidRDefault="0018670B" w:rsidP="0018670B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82"/>
          <w:tab w:val="left" w:pos="884"/>
          <w:tab w:val="left" w:pos="1286"/>
          <w:tab w:val="left" w:pos="1688"/>
          <w:tab w:val="left" w:pos="2090"/>
          <w:tab w:val="left" w:pos="2492"/>
          <w:tab w:val="left" w:pos="2894"/>
          <w:tab w:val="left" w:pos="3296"/>
          <w:tab w:val="left" w:pos="36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18670B">
        <w:rPr>
          <w:rFonts w:ascii="Calibri" w:hAnsi="Calibri" w:cs="Calibri"/>
        </w:rPr>
        <w:t>Physical strength to carry children</w:t>
      </w:r>
      <w:r w:rsidR="00246259">
        <w:rPr>
          <w:rFonts w:ascii="Calibri" w:hAnsi="Calibri" w:cs="Calibri"/>
        </w:rPr>
        <w:t>.</w:t>
      </w:r>
    </w:p>
    <w:bookmarkEnd w:id="4"/>
    <w:p w14:paraId="64C0A60D" w14:textId="77777777" w:rsidR="00F73FD3" w:rsidRDefault="0018670B" w:rsidP="00F73FD3">
      <w:pPr>
        <w:rPr>
          <w:b/>
          <w:bCs/>
        </w:rPr>
      </w:pPr>
      <w:r>
        <w:rPr>
          <w:b/>
          <w:bCs/>
        </w:rPr>
        <w:t xml:space="preserve">Qualifications </w:t>
      </w:r>
    </w:p>
    <w:p w14:paraId="4F5F8001" w14:textId="77777777" w:rsidR="00F73FD3" w:rsidRPr="00F73FD3" w:rsidRDefault="0018670B" w:rsidP="00F73FD3">
      <w:pPr>
        <w:pStyle w:val="ListParagraph"/>
        <w:numPr>
          <w:ilvl w:val="0"/>
          <w:numId w:val="6"/>
        </w:numPr>
      </w:pPr>
      <w:bookmarkStart w:id="6" w:name="_Hlk29554230"/>
      <w:bookmarkStart w:id="7" w:name="_GoBack"/>
      <w:r w:rsidRPr="00F73FD3">
        <w:rPr>
          <w:rFonts w:ascii="Calibri" w:hAnsi="Calibri" w:cs="Calibri"/>
        </w:rPr>
        <w:t xml:space="preserve">Minimum 21 years of age </w:t>
      </w:r>
    </w:p>
    <w:p w14:paraId="759C76BD" w14:textId="77777777" w:rsidR="00F73FD3" w:rsidRPr="00F73FD3" w:rsidRDefault="0018670B" w:rsidP="00F73FD3">
      <w:pPr>
        <w:pStyle w:val="ListParagraph"/>
        <w:numPr>
          <w:ilvl w:val="0"/>
          <w:numId w:val="6"/>
        </w:numPr>
      </w:pPr>
      <w:r w:rsidRPr="00F73FD3">
        <w:rPr>
          <w:rFonts w:ascii="Calibri" w:hAnsi="Calibri" w:cs="Calibri"/>
        </w:rPr>
        <w:t xml:space="preserve">Previous administrative leadership experience  </w:t>
      </w:r>
    </w:p>
    <w:p w14:paraId="081F773E" w14:textId="77777777" w:rsidR="00F73FD3" w:rsidRPr="00F73FD3" w:rsidRDefault="0018670B" w:rsidP="00F73FD3">
      <w:pPr>
        <w:pStyle w:val="ListParagraph"/>
        <w:numPr>
          <w:ilvl w:val="0"/>
          <w:numId w:val="6"/>
        </w:numPr>
      </w:pPr>
      <w:r w:rsidRPr="00F73FD3">
        <w:rPr>
          <w:rFonts w:ascii="Calibri" w:hAnsi="Calibri" w:cs="Calibri"/>
        </w:rPr>
        <w:t xml:space="preserve">At least one year of experience as a camp counselor  </w:t>
      </w:r>
    </w:p>
    <w:p w14:paraId="0F30B020" w14:textId="77777777" w:rsidR="00F73FD3" w:rsidRPr="00F73FD3" w:rsidRDefault="0018670B" w:rsidP="00F73FD3">
      <w:pPr>
        <w:pStyle w:val="ListParagraph"/>
        <w:numPr>
          <w:ilvl w:val="0"/>
          <w:numId w:val="6"/>
        </w:numPr>
      </w:pPr>
      <w:r w:rsidRPr="00F73FD3">
        <w:rPr>
          <w:rFonts w:ascii="Calibri" w:hAnsi="Calibri" w:cs="Calibri"/>
        </w:rPr>
        <w:t xml:space="preserve">Valid Michigan Chauffeurs License  </w:t>
      </w:r>
    </w:p>
    <w:p w14:paraId="3BFDEDB3" w14:textId="231C4931" w:rsidR="0018670B" w:rsidRPr="00F73FD3" w:rsidRDefault="0018670B" w:rsidP="00F73FD3">
      <w:pPr>
        <w:pStyle w:val="ListParagraph"/>
        <w:numPr>
          <w:ilvl w:val="0"/>
          <w:numId w:val="6"/>
        </w:numPr>
      </w:pPr>
      <w:r w:rsidRPr="00F73FD3">
        <w:rPr>
          <w:rFonts w:ascii="Calibri" w:hAnsi="Calibri" w:cs="Calibri"/>
        </w:rPr>
        <w:t>Knowledgeable of all camp policies, procedures and programs, and curriculum development</w:t>
      </w:r>
    </w:p>
    <w:bookmarkEnd w:id="6"/>
    <w:bookmarkEnd w:id="7"/>
    <w:p w14:paraId="7FCA4D04" w14:textId="77777777" w:rsidR="006679B6" w:rsidRPr="006679B6" w:rsidRDefault="006679B6">
      <w:pPr>
        <w:rPr>
          <w:b/>
          <w:bCs/>
        </w:rPr>
      </w:pPr>
    </w:p>
    <w:p w14:paraId="31604994" w14:textId="77777777" w:rsidR="006679B6" w:rsidRDefault="006679B6"/>
    <w:sectPr w:rsidR="00667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D5F9" w14:textId="77777777" w:rsidR="00FC6D9D" w:rsidRDefault="00FC6D9D" w:rsidP="006679B6">
      <w:pPr>
        <w:spacing w:after="0" w:line="240" w:lineRule="auto"/>
      </w:pPr>
      <w:r>
        <w:separator/>
      </w:r>
    </w:p>
  </w:endnote>
  <w:endnote w:type="continuationSeparator" w:id="0">
    <w:p w14:paraId="56A6A7DD" w14:textId="77777777" w:rsidR="00FC6D9D" w:rsidRDefault="00FC6D9D" w:rsidP="0066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C2FE" w14:textId="77777777" w:rsidR="00C545C5" w:rsidRDefault="00C54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158A" w14:textId="77777777" w:rsidR="00C545C5" w:rsidRDefault="00C54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C2C9" w14:textId="77777777" w:rsidR="00C545C5" w:rsidRDefault="00C5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B9EA" w14:textId="77777777" w:rsidR="00FC6D9D" w:rsidRDefault="00FC6D9D" w:rsidP="006679B6">
      <w:pPr>
        <w:spacing w:after="0" w:line="240" w:lineRule="auto"/>
      </w:pPr>
      <w:r>
        <w:separator/>
      </w:r>
    </w:p>
  </w:footnote>
  <w:footnote w:type="continuationSeparator" w:id="0">
    <w:p w14:paraId="7C76CD58" w14:textId="77777777" w:rsidR="00FC6D9D" w:rsidRDefault="00FC6D9D" w:rsidP="0066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E8B6" w14:textId="77777777" w:rsidR="00C545C5" w:rsidRDefault="00C54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1E2F" w14:textId="3CEE6D3B" w:rsidR="006679B6" w:rsidRDefault="00C545C5" w:rsidP="006679B6">
    <w:pPr>
      <w:pStyle w:val="Header"/>
      <w:tabs>
        <w:tab w:val="clear" w:pos="4680"/>
        <w:tab w:val="clear" w:pos="9360"/>
        <w:tab w:val="left" w:pos="4227"/>
      </w:tabs>
    </w:pPr>
    <w:r>
      <w:rPr>
        <w:rFonts w:ascii="Arial Black" w:hAnsi="Arial Black"/>
      </w:rPr>
      <w:t xml:space="preserve">Summer </w:t>
    </w:r>
    <w:r w:rsidR="006679B6" w:rsidRPr="006679B6">
      <w:rPr>
        <w:rFonts w:ascii="Arial Black" w:hAnsi="Arial Black"/>
      </w:rPr>
      <w:t>Program Specialist Position</w:t>
    </w:r>
    <w:r w:rsidR="006679B6">
      <w:t xml:space="preserve"> </w:t>
    </w:r>
    <w:r w:rsidR="006679B6">
      <w:tab/>
    </w:r>
    <w:r w:rsidR="006679B6">
      <w:tab/>
    </w:r>
    <w:r w:rsidR="006679B6">
      <w:tab/>
    </w:r>
    <w:r w:rsidR="006679B6">
      <w:tab/>
    </w:r>
    <w:r w:rsidR="006679B6">
      <w:tab/>
    </w:r>
    <w:r w:rsidR="006679B6">
      <w:tab/>
    </w:r>
    <w:r w:rsidR="006679B6">
      <w:rPr>
        <w:noProof/>
      </w:rPr>
      <w:drawing>
        <wp:inline distT="0" distB="0" distL="0" distR="0" wp14:anchorId="2619254E" wp14:editId="54BF51E7">
          <wp:extent cx="389643" cy="39793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893" cy="41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79B6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2B59F" w14:textId="77777777" w:rsidR="00C545C5" w:rsidRDefault="00C54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AF80DCE"/>
    <w:name w:val="›"/>
    <w:lvl w:ilvl="0">
      <w:start w:val="1"/>
      <w:numFmt w:val="decimal"/>
      <w:pStyle w:val="Quick1"/>
      <w:lvlText w:val="%1."/>
      <w:lvlJc w:val="left"/>
      <w:pPr>
        <w:tabs>
          <w:tab w:val="num" w:pos="884"/>
        </w:tabs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C2C1B"/>
    <w:multiLevelType w:val="hybridMultilevel"/>
    <w:tmpl w:val="6E0C3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17B6"/>
    <w:multiLevelType w:val="hybridMultilevel"/>
    <w:tmpl w:val="C7B8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5F2D"/>
    <w:multiLevelType w:val="hybridMultilevel"/>
    <w:tmpl w:val="042E9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06DB"/>
    <w:multiLevelType w:val="hybridMultilevel"/>
    <w:tmpl w:val="77A44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024AF"/>
    <w:multiLevelType w:val="hybridMultilevel"/>
    <w:tmpl w:val="F2AEC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1"/>
      <w:lvl w:ilvl="0">
        <w:start w:val="11"/>
        <w:numFmt w:val="decimal"/>
        <w:pStyle w:val="Quick1"/>
        <w:lvlText w:val="%1.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1"/>
    <w:rsid w:val="0018670B"/>
    <w:rsid w:val="00246259"/>
    <w:rsid w:val="004B7B1F"/>
    <w:rsid w:val="00545887"/>
    <w:rsid w:val="0055655F"/>
    <w:rsid w:val="006679B6"/>
    <w:rsid w:val="006D2499"/>
    <w:rsid w:val="00743699"/>
    <w:rsid w:val="007F5F03"/>
    <w:rsid w:val="00AF616F"/>
    <w:rsid w:val="00BF209E"/>
    <w:rsid w:val="00C545C5"/>
    <w:rsid w:val="00EA23F1"/>
    <w:rsid w:val="00F73FD3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DF20B"/>
  <w15:chartTrackingRefBased/>
  <w15:docId w15:val="{E4F659C0-3C0E-4332-8518-693CC26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B6"/>
  </w:style>
  <w:style w:type="paragraph" w:styleId="Footer">
    <w:name w:val="footer"/>
    <w:basedOn w:val="Normal"/>
    <w:link w:val="FooterChar"/>
    <w:uiPriority w:val="99"/>
    <w:unhideWhenUsed/>
    <w:rsid w:val="00667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B6"/>
  </w:style>
  <w:style w:type="paragraph" w:styleId="ListParagraph">
    <w:name w:val="List Paragraph"/>
    <w:basedOn w:val="Normal"/>
    <w:uiPriority w:val="34"/>
    <w:qFormat/>
    <w:rsid w:val="006679B6"/>
    <w:pPr>
      <w:ind w:left="720"/>
      <w:contextualSpacing/>
    </w:pPr>
  </w:style>
  <w:style w:type="paragraph" w:customStyle="1" w:styleId="Quick1">
    <w:name w:val="Quick 1."/>
    <w:basedOn w:val="Normal"/>
    <w:rsid w:val="0018670B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Ayers</dc:creator>
  <cp:keywords/>
  <dc:description/>
  <cp:lastModifiedBy>Kristi Ayers</cp:lastModifiedBy>
  <cp:revision>6</cp:revision>
  <dcterms:created xsi:type="dcterms:W3CDTF">2019-12-09T19:37:00Z</dcterms:created>
  <dcterms:modified xsi:type="dcterms:W3CDTF">2020-01-10T18:10:00Z</dcterms:modified>
</cp:coreProperties>
</file>